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B1F2F" w14:textId="77777777" w:rsidR="00173B35" w:rsidRPr="00173B35" w:rsidRDefault="00173B35" w:rsidP="00173B35">
      <w:r w:rsidRPr="00173B35">
        <w:rPr>
          <w:b/>
          <w:bCs/>
        </w:rPr>
        <w:t>Leitfaden: Spotify Ads</w:t>
      </w:r>
    </w:p>
    <w:p w14:paraId="22484CB5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1. Zielauswahl</w:t>
      </w:r>
    </w:p>
    <w:p w14:paraId="4AB36E2E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Bekanntheit steigern</w:t>
      </w:r>
    </w:p>
    <w:p w14:paraId="6096BDEA" w14:textId="77777777" w:rsidR="00173B35" w:rsidRPr="00173B35" w:rsidRDefault="00173B35" w:rsidP="00173B35">
      <w:pPr>
        <w:numPr>
          <w:ilvl w:val="0"/>
          <w:numId w:val="1"/>
        </w:numPr>
      </w:pPr>
      <w:r w:rsidRPr="00173B35">
        <w:rPr>
          <w:b/>
          <w:bCs/>
        </w:rPr>
        <w:t>Reichweite:</w:t>
      </w:r>
      <w:r w:rsidRPr="00173B35">
        <w:t xml:space="preserve"> Erreiche möglichst viele Nutzer, um die Markenbekanntheit zu steigern.</w:t>
      </w:r>
    </w:p>
    <w:p w14:paraId="1200A6BB" w14:textId="77777777" w:rsidR="00173B35" w:rsidRPr="00173B35" w:rsidRDefault="00173B35" w:rsidP="00173B35">
      <w:pPr>
        <w:numPr>
          <w:ilvl w:val="1"/>
          <w:numId w:val="1"/>
        </w:numPr>
      </w:pPr>
      <w:r w:rsidRPr="00173B35">
        <w:rPr>
          <w:b/>
          <w:bCs/>
        </w:rPr>
        <w:t>Anwendungsfälle:</w:t>
      </w:r>
      <w:r w:rsidRPr="00173B35">
        <w:t xml:space="preserve"> Neue Kund*innen erreichen, ein neues Produkt vorstellen, Markenbekanntheit steigern.</w:t>
      </w:r>
    </w:p>
    <w:p w14:paraId="3E091CEA" w14:textId="77777777" w:rsidR="00173B35" w:rsidRPr="00173B35" w:rsidRDefault="00173B35" w:rsidP="00173B35">
      <w:pPr>
        <w:numPr>
          <w:ilvl w:val="1"/>
          <w:numId w:val="1"/>
        </w:numPr>
      </w:pPr>
      <w:r w:rsidRPr="00173B35">
        <w:rPr>
          <w:b/>
          <w:bCs/>
        </w:rPr>
        <w:t>Ad-Auslieferung:</w:t>
      </w:r>
      <w:r w:rsidRPr="00173B35">
        <w:t xml:space="preserve"> Optimiert für eindeutige Reichweite.</w:t>
      </w:r>
    </w:p>
    <w:p w14:paraId="7EA713B2" w14:textId="77777777" w:rsidR="00173B35" w:rsidRPr="00173B35" w:rsidRDefault="00173B35" w:rsidP="00173B35">
      <w:pPr>
        <w:numPr>
          <w:ilvl w:val="1"/>
          <w:numId w:val="1"/>
        </w:numPr>
      </w:pPr>
      <w:r w:rsidRPr="00173B35">
        <w:rPr>
          <w:b/>
          <w:bCs/>
        </w:rPr>
        <w:t>Unterstützte Werbeformate:</w:t>
      </w:r>
      <w:r w:rsidRPr="00173B35">
        <w:t xml:space="preserve"> Audio, Video.</w:t>
      </w:r>
    </w:p>
    <w:p w14:paraId="6AAB99EF" w14:textId="77777777" w:rsidR="00173B35" w:rsidRPr="00173B35" w:rsidRDefault="00173B35" w:rsidP="00173B35">
      <w:pPr>
        <w:numPr>
          <w:ilvl w:val="0"/>
          <w:numId w:val="1"/>
        </w:numPr>
      </w:pPr>
      <w:proofErr w:type="spellStart"/>
      <w:r w:rsidRPr="00173B35">
        <w:rPr>
          <w:b/>
          <w:bCs/>
        </w:rPr>
        <w:t>Impressions</w:t>
      </w:r>
      <w:proofErr w:type="spellEnd"/>
      <w:r w:rsidRPr="00173B35">
        <w:rPr>
          <w:b/>
          <w:bCs/>
        </w:rPr>
        <w:t>:</w:t>
      </w:r>
      <w:r w:rsidRPr="00173B35">
        <w:t xml:space="preserve"> Ads werden so oft wie möglich ausgespielt, um im Gedächtnis zu bleiben.</w:t>
      </w:r>
    </w:p>
    <w:p w14:paraId="543D52D8" w14:textId="77777777" w:rsidR="00173B35" w:rsidRPr="00173B35" w:rsidRDefault="00173B35" w:rsidP="00173B35">
      <w:pPr>
        <w:numPr>
          <w:ilvl w:val="1"/>
          <w:numId w:val="1"/>
        </w:numPr>
      </w:pPr>
      <w:r w:rsidRPr="00173B35">
        <w:rPr>
          <w:b/>
          <w:bCs/>
        </w:rPr>
        <w:t>Anwendungsfälle:</w:t>
      </w:r>
      <w:r w:rsidRPr="00173B35">
        <w:t xml:space="preserve"> Markenbekanntheit fördern, Werbeerinnerung steigern, Kundenbindung stärken.</w:t>
      </w:r>
    </w:p>
    <w:p w14:paraId="4FA00D52" w14:textId="77777777" w:rsidR="00173B35" w:rsidRPr="00173B35" w:rsidRDefault="00173B35" w:rsidP="00173B35">
      <w:pPr>
        <w:numPr>
          <w:ilvl w:val="1"/>
          <w:numId w:val="1"/>
        </w:numPr>
      </w:pPr>
      <w:r w:rsidRPr="00173B35">
        <w:rPr>
          <w:b/>
          <w:bCs/>
        </w:rPr>
        <w:t>Ad-Auslieferung:</w:t>
      </w:r>
      <w:r w:rsidRPr="00173B35">
        <w:t xml:space="preserve"> Optimiert für </w:t>
      </w:r>
      <w:proofErr w:type="spellStart"/>
      <w:r w:rsidRPr="00173B35">
        <w:t>Impressions</w:t>
      </w:r>
      <w:proofErr w:type="spellEnd"/>
      <w:r w:rsidRPr="00173B35">
        <w:t>.</w:t>
      </w:r>
    </w:p>
    <w:p w14:paraId="4A2BEF5C" w14:textId="77777777" w:rsidR="00173B35" w:rsidRPr="00173B35" w:rsidRDefault="00173B35" w:rsidP="00173B35">
      <w:pPr>
        <w:numPr>
          <w:ilvl w:val="1"/>
          <w:numId w:val="1"/>
        </w:numPr>
      </w:pPr>
      <w:r w:rsidRPr="00173B35">
        <w:rPr>
          <w:b/>
          <w:bCs/>
        </w:rPr>
        <w:t>Unterstützte Werbeformate:</w:t>
      </w:r>
      <w:r w:rsidRPr="00173B35">
        <w:t xml:space="preserve"> Audio, Video.</w:t>
      </w:r>
    </w:p>
    <w:p w14:paraId="128A7DD5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Erwägung fördern</w:t>
      </w:r>
    </w:p>
    <w:p w14:paraId="660A0CF3" w14:textId="77777777" w:rsidR="00173B35" w:rsidRPr="00173B35" w:rsidRDefault="00173B35" w:rsidP="00173B35">
      <w:pPr>
        <w:numPr>
          <w:ilvl w:val="0"/>
          <w:numId w:val="2"/>
        </w:numPr>
      </w:pPr>
      <w:proofErr w:type="gramStart"/>
      <w:r w:rsidRPr="00173B35">
        <w:rPr>
          <w:b/>
          <w:bCs/>
        </w:rPr>
        <w:t>Video Views</w:t>
      </w:r>
      <w:proofErr w:type="gramEnd"/>
      <w:r w:rsidRPr="00173B35">
        <w:rPr>
          <w:b/>
          <w:bCs/>
        </w:rPr>
        <w:t>:</w:t>
      </w:r>
      <w:r w:rsidRPr="00173B35">
        <w:t xml:space="preserve"> Aufmerksamkeit erzeugen und mehr Menschen zum Ansehen der Ad bringen.</w:t>
      </w:r>
    </w:p>
    <w:p w14:paraId="2A9FA570" w14:textId="77777777" w:rsidR="00173B35" w:rsidRPr="00173B35" w:rsidRDefault="00173B35" w:rsidP="00173B35">
      <w:pPr>
        <w:numPr>
          <w:ilvl w:val="1"/>
          <w:numId w:val="2"/>
        </w:numPr>
      </w:pPr>
      <w:r w:rsidRPr="00173B35">
        <w:rPr>
          <w:b/>
          <w:bCs/>
        </w:rPr>
        <w:t>Anwendungsfälle:</w:t>
      </w:r>
      <w:r w:rsidRPr="00173B35">
        <w:t xml:space="preserve"> Erwägung steigern, Interaktionen fördern, Werbeerinnerung erhöhen.</w:t>
      </w:r>
    </w:p>
    <w:p w14:paraId="499A8763" w14:textId="77777777" w:rsidR="00173B35" w:rsidRPr="00173B35" w:rsidRDefault="00173B35" w:rsidP="00173B35">
      <w:pPr>
        <w:numPr>
          <w:ilvl w:val="1"/>
          <w:numId w:val="2"/>
        </w:numPr>
      </w:pPr>
      <w:r w:rsidRPr="00173B35">
        <w:rPr>
          <w:b/>
          <w:bCs/>
        </w:rPr>
        <w:t>Ad-Auslieferung:</w:t>
      </w:r>
      <w:r w:rsidRPr="00173B35">
        <w:t xml:space="preserve"> Optimiert für 3-sekündige </w:t>
      </w:r>
      <w:proofErr w:type="gramStart"/>
      <w:r w:rsidRPr="00173B35">
        <w:t>Video Views</w:t>
      </w:r>
      <w:proofErr w:type="gramEnd"/>
      <w:r w:rsidRPr="00173B35">
        <w:t>.</w:t>
      </w:r>
    </w:p>
    <w:p w14:paraId="4848C8AA" w14:textId="77777777" w:rsidR="00173B35" w:rsidRPr="00173B35" w:rsidRDefault="00173B35" w:rsidP="00173B35">
      <w:pPr>
        <w:numPr>
          <w:ilvl w:val="1"/>
          <w:numId w:val="2"/>
        </w:numPr>
      </w:pPr>
      <w:r w:rsidRPr="00173B35">
        <w:rPr>
          <w:b/>
          <w:bCs/>
        </w:rPr>
        <w:t>Unterstützte Werbeformate:</w:t>
      </w:r>
      <w:r w:rsidRPr="00173B35">
        <w:t xml:space="preserve"> Video.</w:t>
      </w:r>
    </w:p>
    <w:p w14:paraId="2B470A96" w14:textId="77777777" w:rsidR="00173B35" w:rsidRPr="00173B35" w:rsidRDefault="00173B35" w:rsidP="00173B35">
      <w:pPr>
        <w:numPr>
          <w:ilvl w:val="0"/>
          <w:numId w:val="2"/>
        </w:numPr>
      </w:pPr>
      <w:r w:rsidRPr="00173B35">
        <w:rPr>
          <w:b/>
          <w:bCs/>
        </w:rPr>
        <w:t>App-Installationen (Beta):</w:t>
      </w:r>
      <w:r w:rsidRPr="00173B35">
        <w:t xml:space="preserve"> Ads an Nutzer ausspielen, die wahrscheinlich eine App herunterladen.</w:t>
      </w:r>
    </w:p>
    <w:p w14:paraId="5F6DD463" w14:textId="77777777" w:rsidR="00173B35" w:rsidRPr="00173B35" w:rsidRDefault="00173B35" w:rsidP="00173B35">
      <w:pPr>
        <w:numPr>
          <w:ilvl w:val="1"/>
          <w:numId w:val="2"/>
        </w:numPr>
      </w:pPr>
      <w:r w:rsidRPr="00173B35">
        <w:rPr>
          <w:b/>
          <w:bCs/>
        </w:rPr>
        <w:t>Auslieferungsziel:</w:t>
      </w:r>
      <w:r w:rsidRPr="00173B35">
        <w:t xml:space="preserve"> App-Installationen.</w:t>
      </w:r>
    </w:p>
    <w:p w14:paraId="1379C723" w14:textId="77777777" w:rsidR="00173B35" w:rsidRPr="00173B35" w:rsidRDefault="00173B35" w:rsidP="00173B35">
      <w:pPr>
        <w:numPr>
          <w:ilvl w:val="1"/>
          <w:numId w:val="2"/>
        </w:numPr>
      </w:pPr>
      <w:r w:rsidRPr="00173B35">
        <w:rPr>
          <w:b/>
          <w:bCs/>
        </w:rPr>
        <w:t>Unterstützte Werbeformate:</w:t>
      </w:r>
      <w:r w:rsidRPr="00173B35">
        <w:t xml:space="preserve"> Audio, Video.</w:t>
      </w:r>
    </w:p>
    <w:p w14:paraId="41D95624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Interaktionen fördern</w:t>
      </w:r>
    </w:p>
    <w:p w14:paraId="49CA8768" w14:textId="77777777" w:rsidR="00173B35" w:rsidRPr="00173B35" w:rsidRDefault="00173B35" w:rsidP="00173B35">
      <w:pPr>
        <w:numPr>
          <w:ilvl w:val="0"/>
          <w:numId w:val="3"/>
        </w:numPr>
      </w:pPr>
      <w:r w:rsidRPr="00173B35">
        <w:rPr>
          <w:b/>
          <w:bCs/>
        </w:rPr>
        <w:t>Klicks:</w:t>
      </w:r>
      <w:r w:rsidRPr="00173B35">
        <w:t xml:space="preserve"> Nutzer zu einer bestimmten Aktion bewegen (z. B. Website-Besuche).</w:t>
      </w:r>
    </w:p>
    <w:p w14:paraId="79B982EF" w14:textId="77777777" w:rsidR="00173B35" w:rsidRPr="00173B35" w:rsidRDefault="00173B35" w:rsidP="00173B35">
      <w:pPr>
        <w:numPr>
          <w:ilvl w:val="1"/>
          <w:numId w:val="3"/>
        </w:numPr>
      </w:pPr>
      <w:r w:rsidRPr="00173B35">
        <w:rPr>
          <w:b/>
          <w:bCs/>
        </w:rPr>
        <w:t>Anwendungsfälle:</w:t>
      </w:r>
      <w:r w:rsidRPr="00173B35">
        <w:t xml:space="preserve"> Nutzer*innen zum Handeln motivieren, Website-Traffic fördern, Sonderangebote bewerben.</w:t>
      </w:r>
    </w:p>
    <w:p w14:paraId="5CE10914" w14:textId="77777777" w:rsidR="00173B35" w:rsidRPr="00173B35" w:rsidRDefault="00173B35" w:rsidP="00173B35">
      <w:pPr>
        <w:numPr>
          <w:ilvl w:val="1"/>
          <w:numId w:val="3"/>
        </w:numPr>
      </w:pPr>
      <w:r w:rsidRPr="00173B35">
        <w:rPr>
          <w:b/>
          <w:bCs/>
        </w:rPr>
        <w:t>Ad-Auslieferung:</w:t>
      </w:r>
      <w:r w:rsidRPr="00173B35">
        <w:t xml:space="preserve"> Optimiert für Click-Through-Rate.</w:t>
      </w:r>
    </w:p>
    <w:p w14:paraId="402620A7" w14:textId="77777777" w:rsidR="00173B35" w:rsidRPr="00173B35" w:rsidRDefault="00173B35" w:rsidP="00173B35">
      <w:pPr>
        <w:numPr>
          <w:ilvl w:val="1"/>
          <w:numId w:val="3"/>
        </w:numPr>
      </w:pPr>
      <w:r w:rsidRPr="00173B35">
        <w:rPr>
          <w:b/>
          <w:bCs/>
        </w:rPr>
        <w:t>Unterstützte Werbeformate:</w:t>
      </w:r>
      <w:r w:rsidRPr="00173B35">
        <w:t xml:space="preserve"> Audio, Video.</w:t>
      </w:r>
    </w:p>
    <w:p w14:paraId="11BF7F16" w14:textId="77777777" w:rsidR="00173B35" w:rsidRPr="00173B35" w:rsidRDefault="00173B35" w:rsidP="00173B35">
      <w:pPr>
        <w:numPr>
          <w:ilvl w:val="0"/>
          <w:numId w:val="3"/>
        </w:numPr>
      </w:pPr>
      <w:r w:rsidRPr="00173B35">
        <w:rPr>
          <w:b/>
          <w:bCs/>
        </w:rPr>
        <w:t>Streams:</w:t>
      </w:r>
      <w:r w:rsidRPr="00173B35">
        <w:t xml:space="preserve"> Podcasts oder Videoinhalte promoten.</w:t>
      </w:r>
    </w:p>
    <w:p w14:paraId="7A7B2F5A" w14:textId="77777777" w:rsidR="00173B35" w:rsidRPr="00173B35" w:rsidRDefault="00173B35" w:rsidP="00173B35">
      <w:pPr>
        <w:numPr>
          <w:ilvl w:val="1"/>
          <w:numId w:val="3"/>
        </w:numPr>
      </w:pPr>
      <w:r w:rsidRPr="00173B35">
        <w:rPr>
          <w:b/>
          <w:bCs/>
        </w:rPr>
        <w:t>Anwendungsfälle:</w:t>
      </w:r>
      <w:r w:rsidRPr="00173B35">
        <w:t xml:space="preserve"> Hörer*innen erreichen, Streams steigern.</w:t>
      </w:r>
    </w:p>
    <w:p w14:paraId="62D49105" w14:textId="77777777" w:rsidR="00173B35" w:rsidRPr="00173B35" w:rsidRDefault="00173B35" w:rsidP="00173B35">
      <w:pPr>
        <w:numPr>
          <w:ilvl w:val="1"/>
          <w:numId w:val="3"/>
        </w:numPr>
      </w:pPr>
      <w:r w:rsidRPr="00173B35">
        <w:rPr>
          <w:b/>
          <w:bCs/>
        </w:rPr>
        <w:t>Ad-Auslieferung:</w:t>
      </w:r>
      <w:r w:rsidRPr="00173B35">
        <w:t xml:space="preserve"> Optimiert für 30-sekündige Streams.</w:t>
      </w:r>
    </w:p>
    <w:p w14:paraId="0FCC5A71" w14:textId="77777777" w:rsidR="00173B35" w:rsidRPr="00173B35" w:rsidRDefault="00173B35" w:rsidP="00173B35">
      <w:pPr>
        <w:numPr>
          <w:ilvl w:val="1"/>
          <w:numId w:val="3"/>
        </w:numPr>
      </w:pPr>
      <w:r w:rsidRPr="00173B35">
        <w:rPr>
          <w:b/>
          <w:bCs/>
        </w:rPr>
        <w:t>Unterstützte Werbeformate:</w:t>
      </w:r>
      <w:r w:rsidRPr="00173B35">
        <w:t xml:space="preserve"> Audio, Video.</w:t>
      </w:r>
    </w:p>
    <w:p w14:paraId="2DB64A90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lastRenderedPageBreak/>
        <w:t>2. Targeting-Optionen</w:t>
      </w:r>
    </w:p>
    <w:p w14:paraId="455741EA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Standort</w:t>
      </w:r>
    </w:p>
    <w:p w14:paraId="3F889269" w14:textId="77777777" w:rsidR="00173B35" w:rsidRPr="00173B35" w:rsidRDefault="00173B35" w:rsidP="00173B35">
      <w:pPr>
        <w:numPr>
          <w:ilvl w:val="0"/>
          <w:numId w:val="4"/>
        </w:numPr>
      </w:pPr>
      <w:r w:rsidRPr="00173B35">
        <w:t>Auswahl von Ländern oder bestimmten Orten möglich.</w:t>
      </w:r>
    </w:p>
    <w:p w14:paraId="7565AF44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Demografische Daten</w:t>
      </w:r>
    </w:p>
    <w:p w14:paraId="5901BDD6" w14:textId="77777777" w:rsidR="00173B35" w:rsidRPr="00173B35" w:rsidRDefault="00173B35" w:rsidP="00173B35">
      <w:pPr>
        <w:numPr>
          <w:ilvl w:val="0"/>
          <w:numId w:val="5"/>
        </w:numPr>
      </w:pPr>
      <w:r w:rsidRPr="00173B35">
        <w:rPr>
          <w:b/>
          <w:bCs/>
        </w:rPr>
        <w:t>Alter:</w:t>
      </w:r>
      <w:r w:rsidRPr="00173B35">
        <w:t xml:space="preserve"> 16 - 65+</w:t>
      </w:r>
    </w:p>
    <w:p w14:paraId="32DC9794" w14:textId="77777777" w:rsidR="00173B35" w:rsidRPr="00173B35" w:rsidRDefault="00173B35" w:rsidP="00173B35">
      <w:pPr>
        <w:numPr>
          <w:ilvl w:val="0"/>
          <w:numId w:val="5"/>
        </w:numPr>
      </w:pPr>
      <w:r w:rsidRPr="00173B35">
        <w:rPr>
          <w:b/>
          <w:bCs/>
        </w:rPr>
        <w:t>Geschlecht:</w:t>
      </w:r>
      <w:r w:rsidRPr="00173B35">
        <w:t xml:space="preserve"> Alle (einschließlich nichtbinär und divers), Männer, Frauen.</w:t>
      </w:r>
    </w:p>
    <w:p w14:paraId="53AFE4A0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Detailliertes Targeting</w:t>
      </w:r>
    </w:p>
    <w:p w14:paraId="1DE2C27E" w14:textId="77777777" w:rsidR="00173B35" w:rsidRPr="00173B35" w:rsidRDefault="00173B35" w:rsidP="00173B35">
      <w:pPr>
        <w:numPr>
          <w:ilvl w:val="0"/>
          <w:numId w:val="6"/>
        </w:numPr>
      </w:pPr>
      <w:r w:rsidRPr="00173B35">
        <w:rPr>
          <w:b/>
          <w:bCs/>
        </w:rPr>
        <w:t>Interessen:</w:t>
      </w:r>
      <w:r w:rsidRPr="00173B35">
        <w:t xml:space="preserve"> Basierend auf Konsumverhalten auf Spotify.</w:t>
      </w:r>
    </w:p>
    <w:p w14:paraId="1F4C12A0" w14:textId="77777777" w:rsidR="00173B35" w:rsidRDefault="00173B35" w:rsidP="00173B35">
      <w:pPr>
        <w:numPr>
          <w:ilvl w:val="0"/>
          <w:numId w:val="6"/>
        </w:numPr>
      </w:pPr>
      <w:r w:rsidRPr="00173B35">
        <w:rPr>
          <w:b/>
          <w:bCs/>
        </w:rPr>
        <w:t>Fangemeinden:</w:t>
      </w:r>
      <w:r w:rsidRPr="00173B35">
        <w:t xml:space="preserve"> Fans bestimmter Künstler*innen gezielt ansprechen.</w:t>
      </w:r>
    </w:p>
    <w:p w14:paraId="27EDD90E" w14:textId="6E992B41" w:rsidR="00173B35" w:rsidRDefault="00173B35" w:rsidP="00173B35">
      <w:r>
        <w:rPr>
          <w:noProof/>
        </w:rPr>
        <w:drawing>
          <wp:inline distT="0" distB="0" distL="0" distR="0" wp14:anchorId="051D47FD" wp14:editId="4D8382E2">
            <wp:extent cx="5760720" cy="3776980"/>
            <wp:effectExtent l="0" t="0" r="0" b="0"/>
            <wp:docPr id="292522572" name="Grafik 1" descr="Ein Bild, das Text, Screenshot, Software, Multimedia-Softwar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522572" name="Grafik 1" descr="Ein Bild, das Text, Screenshot, Software, Multimedia-Software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44BB4" w14:textId="77777777" w:rsidR="00173B35" w:rsidRPr="00173B35" w:rsidRDefault="00173B35" w:rsidP="00173B35"/>
    <w:p w14:paraId="4473361A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Sprache</w:t>
      </w:r>
    </w:p>
    <w:p w14:paraId="12EF6335" w14:textId="77777777" w:rsidR="00173B35" w:rsidRPr="00173B35" w:rsidRDefault="00173B35" w:rsidP="00173B35">
      <w:pPr>
        <w:numPr>
          <w:ilvl w:val="0"/>
          <w:numId w:val="7"/>
        </w:numPr>
      </w:pPr>
      <w:r w:rsidRPr="00173B35">
        <w:t>Erreiche Nutzer*innen basierend auf der Sprache, in der sie Spotify verwenden.</w:t>
      </w:r>
    </w:p>
    <w:p w14:paraId="04BDA0FB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Gerät</w:t>
      </w:r>
    </w:p>
    <w:p w14:paraId="79D55D8D" w14:textId="77777777" w:rsidR="00173B35" w:rsidRPr="00173B35" w:rsidRDefault="00173B35" w:rsidP="00173B35">
      <w:pPr>
        <w:numPr>
          <w:ilvl w:val="0"/>
          <w:numId w:val="8"/>
        </w:numPr>
      </w:pPr>
      <w:r w:rsidRPr="00173B35">
        <w:t>Android, iOS (iPhone/iPad), Desktop.</w:t>
      </w:r>
    </w:p>
    <w:p w14:paraId="0972D60C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Format und Platzierung</w:t>
      </w:r>
    </w:p>
    <w:p w14:paraId="158A4C86" w14:textId="77777777" w:rsidR="00173B35" w:rsidRPr="00173B35" w:rsidRDefault="00173B35" w:rsidP="00173B35">
      <w:pPr>
        <w:numPr>
          <w:ilvl w:val="0"/>
          <w:numId w:val="9"/>
        </w:numPr>
      </w:pPr>
      <w:r w:rsidRPr="00173B35">
        <w:rPr>
          <w:b/>
          <w:bCs/>
        </w:rPr>
        <w:t>Format:</w:t>
      </w:r>
      <w:r w:rsidRPr="00173B35">
        <w:t xml:space="preserve"> Audio, Video.</w:t>
      </w:r>
    </w:p>
    <w:p w14:paraId="75A67310" w14:textId="77777777" w:rsidR="00173B35" w:rsidRPr="00173B35" w:rsidRDefault="00173B35" w:rsidP="00173B35">
      <w:pPr>
        <w:numPr>
          <w:ilvl w:val="0"/>
          <w:numId w:val="9"/>
        </w:numPr>
      </w:pPr>
      <w:r w:rsidRPr="00173B35">
        <w:rPr>
          <w:b/>
          <w:bCs/>
        </w:rPr>
        <w:t>Platzierung:</w:t>
      </w:r>
      <w:r w:rsidRPr="00173B35">
        <w:t xml:space="preserve"> Automatisch (Musik &amp; Podcasts) oder nur Musik.</w:t>
      </w:r>
    </w:p>
    <w:p w14:paraId="0D992A78" w14:textId="77777777" w:rsidR="00173B35" w:rsidRPr="00173B35" w:rsidRDefault="00173B35" w:rsidP="00173B35">
      <w:pPr>
        <w:numPr>
          <w:ilvl w:val="0"/>
          <w:numId w:val="9"/>
        </w:numPr>
      </w:pPr>
      <w:r w:rsidRPr="00173B35">
        <w:rPr>
          <w:b/>
          <w:bCs/>
        </w:rPr>
        <w:lastRenderedPageBreak/>
        <w:t>Erweiterte Platzierungseinstellungen:</w:t>
      </w:r>
      <w:r w:rsidRPr="00173B35">
        <w:t xml:space="preserve"> Musikgenres, Playlist-Themen, Podcast-Themen.</w:t>
      </w:r>
    </w:p>
    <w:p w14:paraId="47FF0899" w14:textId="77777777" w:rsidR="00173B35" w:rsidRPr="00173B35" w:rsidRDefault="00173B35" w:rsidP="00173B35">
      <w:pPr>
        <w:numPr>
          <w:ilvl w:val="0"/>
          <w:numId w:val="9"/>
        </w:numPr>
      </w:pPr>
      <w:r w:rsidRPr="00173B35">
        <w:rPr>
          <w:b/>
          <w:bCs/>
        </w:rPr>
        <w:t>Inhaltskontrolle:</w:t>
      </w:r>
      <w:r w:rsidRPr="00173B35">
        <w:t xml:space="preserve"> Ausschluss bestimmter Podcast-Themen.</w:t>
      </w:r>
    </w:p>
    <w:p w14:paraId="1DF9A89B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3. Budget &amp; Laufzeit</w:t>
      </w:r>
    </w:p>
    <w:p w14:paraId="0DC5FFAE" w14:textId="77777777" w:rsidR="00173B35" w:rsidRPr="00173B35" w:rsidRDefault="00173B35" w:rsidP="00173B35">
      <w:pPr>
        <w:numPr>
          <w:ilvl w:val="0"/>
          <w:numId w:val="10"/>
        </w:numPr>
      </w:pPr>
      <w:r w:rsidRPr="00173B35">
        <w:rPr>
          <w:b/>
          <w:bCs/>
        </w:rPr>
        <w:t>Durchschnittliches Tagesbudget:</w:t>
      </w:r>
      <w:r w:rsidRPr="00173B35">
        <w:t xml:space="preserve"> Mindestens 15,00 €.</w:t>
      </w:r>
    </w:p>
    <w:p w14:paraId="7FEE609E" w14:textId="77777777" w:rsidR="00173B35" w:rsidRPr="00173B35" w:rsidRDefault="00173B35" w:rsidP="00173B35">
      <w:pPr>
        <w:numPr>
          <w:ilvl w:val="0"/>
          <w:numId w:val="10"/>
        </w:numPr>
      </w:pPr>
      <w:r w:rsidRPr="00173B35">
        <w:rPr>
          <w:b/>
          <w:bCs/>
        </w:rPr>
        <w:t>Gesamtbudget:</w:t>
      </w:r>
      <w:r w:rsidRPr="00173B35">
        <w:t xml:space="preserve"> Mindestens 250,00 €.</w:t>
      </w:r>
    </w:p>
    <w:p w14:paraId="76FD8641" w14:textId="77777777" w:rsidR="00173B35" w:rsidRPr="00173B35" w:rsidRDefault="00173B35" w:rsidP="00173B35">
      <w:pPr>
        <w:numPr>
          <w:ilvl w:val="0"/>
          <w:numId w:val="10"/>
        </w:numPr>
      </w:pPr>
      <w:r w:rsidRPr="00173B35">
        <w:t>An manchen Tagen kann das Doppelte des Tagesbudgets ausgegeben werden, im Monatsdurchschnitt gleicht sich dies aus.</w:t>
      </w:r>
    </w:p>
    <w:p w14:paraId="77146B5D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4. Creatives</w:t>
      </w:r>
    </w:p>
    <w:p w14:paraId="6567C372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Companion-Bilder</w:t>
      </w:r>
    </w:p>
    <w:p w14:paraId="58C1E592" w14:textId="77777777" w:rsidR="00173B35" w:rsidRPr="00173B35" w:rsidRDefault="00173B35" w:rsidP="00173B35">
      <w:pPr>
        <w:numPr>
          <w:ilvl w:val="0"/>
          <w:numId w:val="11"/>
        </w:numPr>
      </w:pPr>
      <w:r w:rsidRPr="00173B35">
        <w:rPr>
          <w:b/>
          <w:bCs/>
        </w:rPr>
        <w:t>Logo:</w:t>
      </w:r>
      <w:r w:rsidRPr="00173B35">
        <w:t xml:space="preserve"> Quadratisches </w:t>
      </w:r>
      <w:proofErr w:type="spellStart"/>
      <w:r w:rsidRPr="00173B35">
        <w:t>Logobild</w:t>
      </w:r>
      <w:proofErr w:type="spellEnd"/>
      <w:r w:rsidRPr="00173B35">
        <w:t xml:space="preserve"> (JPEG/PNG, mind. 640 x 640 Pixel).</w:t>
      </w:r>
    </w:p>
    <w:p w14:paraId="2191073B" w14:textId="77777777" w:rsidR="00173B35" w:rsidRPr="00173B35" w:rsidRDefault="00173B35" w:rsidP="00173B35">
      <w:pPr>
        <w:numPr>
          <w:ilvl w:val="0"/>
          <w:numId w:val="11"/>
        </w:numPr>
      </w:pPr>
      <w:r w:rsidRPr="00173B35">
        <w:rPr>
          <w:b/>
          <w:bCs/>
        </w:rPr>
        <w:t>Companion-Banner:</w:t>
      </w:r>
      <w:r w:rsidRPr="00173B35">
        <w:t xml:space="preserve"> Quadratisches Bild (JPEG/PNG, mind. 640 x 640 Pixel).</w:t>
      </w:r>
    </w:p>
    <w:p w14:paraId="53CF1935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t>Canvas (optional)</w:t>
      </w:r>
    </w:p>
    <w:p w14:paraId="4B06D7A0" w14:textId="77777777" w:rsidR="00173B35" w:rsidRPr="00173B35" w:rsidRDefault="00173B35" w:rsidP="00173B35">
      <w:pPr>
        <w:numPr>
          <w:ilvl w:val="0"/>
          <w:numId w:val="12"/>
        </w:numPr>
      </w:pPr>
      <w:r w:rsidRPr="00173B35">
        <w:rPr>
          <w:b/>
          <w:bCs/>
        </w:rPr>
        <w:t>Format:</w:t>
      </w:r>
      <w:r w:rsidRPr="00173B35">
        <w:t xml:space="preserve"> Vollbild oder Looping-Bildmaterial.</w:t>
      </w:r>
    </w:p>
    <w:p w14:paraId="608AF901" w14:textId="77777777" w:rsidR="00173B35" w:rsidRPr="00173B35" w:rsidRDefault="00173B35" w:rsidP="00173B35">
      <w:pPr>
        <w:numPr>
          <w:ilvl w:val="0"/>
          <w:numId w:val="12"/>
        </w:numPr>
      </w:pPr>
      <w:r w:rsidRPr="00173B35">
        <w:rPr>
          <w:b/>
          <w:bCs/>
        </w:rPr>
        <w:t>Technische Anforderungen:</w:t>
      </w:r>
    </w:p>
    <w:p w14:paraId="4E7F7A12" w14:textId="77777777" w:rsidR="00173B35" w:rsidRPr="00173B35" w:rsidRDefault="00173B35" w:rsidP="00173B35">
      <w:pPr>
        <w:numPr>
          <w:ilvl w:val="1"/>
          <w:numId w:val="12"/>
        </w:numPr>
      </w:pPr>
      <w:r w:rsidRPr="00173B35">
        <w:t>Seitenverhältnis: 9:16</w:t>
      </w:r>
    </w:p>
    <w:p w14:paraId="0B7AF529" w14:textId="77777777" w:rsidR="00173B35" w:rsidRPr="00173B35" w:rsidRDefault="00173B35" w:rsidP="00173B35">
      <w:pPr>
        <w:numPr>
          <w:ilvl w:val="1"/>
          <w:numId w:val="12"/>
        </w:numPr>
      </w:pPr>
      <w:r w:rsidRPr="00173B35">
        <w:t xml:space="preserve">Mindesthöhe: 720 </w:t>
      </w:r>
      <w:proofErr w:type="spellStart"/>
      <w:r w:rsidRPr="00173B35">
        <w:t>px</w:t>
      </w:r>
      <w:proofErr w:type="spellEnd"/>
    </w:p>
    <w:p w14:paraId="071BD999" w14:textId="77777777" w:rsidR="00173B35" w:rsidRPr="00173B35" w:rsidRDefault="00173B35" w:rsidP="00173B35">
      <w:pPr>
        <w:numPr>
          <w:ilvl w:val="1"/>
          <w:numId w:val="12"/>
        </w:numPr>
      </w:pPr>
      <w:r w:rsidRPr="00173B35">
        <w:t>Videolänge: 3-8 Sekunden</w:t>
      </w:r>
    </w:p>
    <w:p w14:paraId="527782CB" w14:textId="1D852F7E" w:rsidR="00173B35" w:rsidRPr="00173B35" w:rsidRDefault="00173B35" w:rsidP="00173B35">
      <w:pPr>
        <w:ind w:left="1080"/>
        <w:jc w:val="center"/>
      </w:pPr>
      <w:r w:rsidRPr="00173B35">
        <w:t>Dateiformate: JPEG, PNG, MOV, MP4.</w:t>
      </w:r>
      <w:r>
        <w:br/>
      </w:r>
      <w:r>
        <w:br/>
      </w:r>
      <w:r>
        <w:br/>
      </w:r>
      <w:r>
        <w:br/>
      </w:r>
      <w:r>
        <w:rPr>
          <w:noProof/>
        </w:rPr>
        <w:drawing>
          <wp:inline distT="0" distB="0" distL="0" distR="0" wp14:anchorId="197BC553" wp14:editId="572C971B">
            <wp:extent cx="4299006" cy="3137535"/>
            <wp:effectExtent l="0" t="0" r="6350" b="5715"/>
            <wp:docPr id="893654697" name="Grafik 1" descr="Ein Bild, das Text, Handy, Kommunikationsgerät, tragbares Kommunikationsgerä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654697" name="Grafik 1" descr="Ein Bild, das Text, Handy, Kommunikationsgerät, tragbares Kommunikationsgerät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01343" cy="313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19923" w14:textId="77777777" w:rsidR="00173B35" w:rsidRPr="00173B35" w:rsidRDefault="00173B35" w:rsidP="00173B35">
      <w:pPr>
        <w:rPr>
          <w:b/>
          <w:bCs/>
        </w:rPr>
      </w:pPr>
      <w:r w:rsidRPr="00173B35">
        <w:rPr>
          <w:b/>
          <w:bCs/>
        </w:rPr>
        <w:lastRenderedPageBreak/>
        <w:t>Audio</w:t>
      </w:r>
    </w:p>
    <w:p w14:paraId="62BCA310" w14:textId="77777777" w:rsidR="00173B35" w:rsidRPr="00173B35" w:rsidRDefault="00173B35" w:rsidP="00173B35">
      <w:pPr>
        <w:numPr>
          <w:ilvl w:val="0"/>
          <w:numId w:val="13"/>
        </w:numPr>
      </w:pPr>
      <w:r w:rsidRPr="00173B35">
        <w:rPr>
          <w:b/>
          <w:bCs/>
        </w:rPr>
        <w:t>Eigene Audiodatei:</w:t>
      </w:r>
      <w:r w:rsidRPr="00173B35">
        <w:t xml:space="preserve"> MP3, OGG oder WAV (max. 30 Sekunden, mit Voiceover).</w:t>
      </w:r>
    </w:p>
    <w:p w14:paraId="79C8845C" w14:textId="77777777" w:rsidR="00173B35" w:rsidRPr="00173B35" w:rsidRDefault="00173B35" w:rsidP="00173B35">
      <w:pPr>
        <w:numPr>
          <w:ilvl w:val="0"/>
          <w:numId w:val="13"/>
        </w:numPr>
      </w:pPr>
      <w:r w:rsidRPr="00173B35">
        <w:rPr>
          <w:b/>
          <w:bCs/>
        </w:rPr>
        <w:t>Neues Creative:</w:t>
      </w:r>
      <w:r w:rsidRPr="00173B35">
        <w:t xml:space="preserve"> Sprecher*</w:t>
      </w:r>
      <w:proofErr w:type="gramStart"/>
      <w:r w:rsidRPr="00173B35">
        <w:t>in wählen</w:t>
      </w:r>
      <w:proofErr w:type="gramEnd"/>
      <w:r w:rsidRPr="00173B35">
        <w:t xml:space="preserve"> oder mit Spotify Creative-Team zusammenarbeiten.</w:t>
      </w:r>
    </w:p>
    <w:p w14:paraId="1C8ABEAD" w14:textId="77777777" w:rsidR="00173B35" w:rsidRPr="00173B35" w:rsidRDefault="00173B35" w:rsidP="00173B35">
      <w:pPr>
        <w:numPr>
          <w:ilvl w:val="0"/>
          <w:numId w:val="13"/>
        </w:numPr>
      </w:pPr>
      <w:r w:rsidRPr="00173B35">
        <w:rPr>
          <w:b/>
          <w:bCs/>
        </w:rPr>
        <w:t>Länge:</w:t>
      </w:r>
      <w:r w:rsidRPr="00173B35">
        <w:t xml:space="preserve"> Maximal 30 Sekunden (in ausgewählten Märkten bis zu 60 Sekunden möglich).</w:t>
      </w:r>
    </w:p>
    <w:p w14:paraId="11C1B310" w14:textId="77777777" w:rsidR="00173B35" w:rsidRPr="00173B35" w:rsidRDefault="00173B35" w:rsidP="00173B35">
      <w:pPr>
        <w:numPr>
          <w:ilvl w:val="0"/>
          <w:numId w:val="13"/>
        </w:numPr>
      </w:pPr>
      <w:r w:rsidRPr="00173B35">
        <w:rPr>
          <w:b/>
          <w:bCs/>
        </w:rPr>
        <w:t>Skript-Länge:</w:t>
      </w:r>
    </w:p>
    <w:p w14:paraId="4EFF39D7" w14:textId="77777777" w:rsidR="00173B35" w:rsidRPr="00173B35" w:rsidRDefault="00173B35" w:rsidP="00173B35">
      <w:pPr>
        <w:numPr>
          <w:ilvl w:val="1"/>
          <w:numId w:val="13"/>
        </w:numPr>
      </w:pPr>
      <w:r w:rsidRPr="00173B35">
        <w:t>30 Sekunden: max. 65 Wörter.</w:t>
      </w:r>
    </w:p>
    <w:p w14:paraId="305ABC75" w14:textId="24D18495" w:rsidR="00173B35" w:rsidRDefault="00173B35" w:rsidP="00173B35">
      <w:pPr>
        <w:numPr>
          <w:ilvl w:val="1"/>
          <w:numId w:val="13"/>
        </w:numPr>
      </w:pPr>
      <w:r w:rsidRPr="00173B35">
        <w:t>60 Sekunden: ca. 100 Wörter.</w:t>
      </w:r>
      <w:r>
        <w:br/>
      </w:r>
      <w:r>
        <w:br/>
      </w:r>
      <w:r>
        <w:br/>
      </w:r>
      <w:r>
        <w:br/>
        <w:t xml:space="preserve">Beispiel: </w:t>
      </w:r>
      <w:hyperlink r:id="rId7" w:history="1">
        <w:r w:rsidRPr="00F42441">
          <w:rPr>
            <w:rStyle w:val="Hyperlink"/>
          </w:rPr>
          <w:t>https://adsmanager.spotify.com/account/438a4665-1295-4bc5-8390-241f0dbba35f/ad/caf0939d-31fe-46af-a319-49a3c099e3af/details</w:t>
        </w:r>
      </w:hyperlink>
    </w:p>
    <w:p w14:paraId="72508726" w14:textId="341D49A3" w:rsidR="00173B35" w:rsidRDefault="00173B35" w:rsidP="00173B35">
      <w:pPr>
        <w:numPr>
          <w:ilvl w:val="1"/>
          <w:numId w:val="13"/>
        </w:numPr>
      </w:pPr>
      <w:hyperlink r:id="rId8" w:history="1">
        <w:r w:rsidRPr="00F42441">
          <w:rPr>
            <w:rStyle w:val="Hyperlink"/>
          </w:rPr>
          <w:t>https://adsmanager.spotify.com/account/438a4665-1295-4bc5-8390-241f0dbba35f/ad/508a7161-595b-4383-b084-868c846d804c/details</w:t>
        </w:r>
      </w:hyperlink>
    </w:p>
    <w:p w14:paraId="69C49ED1" w14:textId="77777777" w:rsidR="00173B35" w:rsidRPr="00173B35" w:rsidRDefault="00173B35" w:rsidP="00173B35">
      <w:pPr>
        <w:numPr>
          <w:ilvl w:val="1"/>
          <w:numId w:val="13"/>
        </w:numPr>
      </w:pPr>
    </w:p>
    <w:p w14:paraId="0EF78215" w14:textId="77777777" w:rsidR="0023326F" w:rsidRDefault="0023326F"/>
    <w:sectPr w:rsidR="002332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24464"/>
    <w:multiLevelType w:val="multilevel"/>
    <w:tmpl w:val="F788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66167"/>
    <w:multiLevelType w:val="multilevel"/>
    <w:tmpl w:val="CB46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74DEB"/>
    <w:multiLevelType w:val="multilevel"/>
    <w:tmpl w:val="1138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E924D1"/>
    <w:multiLevelType w:val="multilevel"/>
    <w:tmpl w:val="60C4C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F29D1"/>
    <w:multiLevelType w:val="multilevel"/>
    <w:tmpl w:val="0532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B0AD4"/>
    <w:multiLevelType w:val="multilevel"/>
    <w:tmpl w:val="188C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16C3D"/>
    <w:multiLevelType w:val="multilevel"/>
    <w:tmpl w:val="56160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8902B3"/>
    <w:multiLevelType w:val="multilevel"/>
    <w:tmpl w:val="6E96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D5006C"/>
    <w:multiLevelType w:val="multilevel"/>
    <w:tmpl w:val="9DBE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7D7978"/>
    <w:multiLevelType w:val="multilevel"/>
    <w:tmpl w:val="83C0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C853F8"/>
    <w:multiLevelType w:val="multilevel"/>
    <w:tmpl w:val="1CD4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FA6AB0"/>
    <w:multiLevelType w:val="multilevel"/>
    <w:tmpl w:val="537C3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E6051"/>
    <w:multiLevelType w:val="multilevel"/>
    <w:tmpl w:val="AFA6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8705080">
    <w:abstractNumId w:val="4"/>
  </w:num>
  <w:num w:numId="2" w16cid:durableId="1500778814">
    <w:abstractNumId w:val="5"/>
  </w:num>
  <w:num w:numId="3" w16cid:durableId="1451239443">
    <w:abstractNumId w:val="3"/>
  </w:num>
  <w:num w:numId="4" w16cid:durableId="1476216372">
    <w:abstractNumId w:val="1"/>
  </w:num>
  <w:num w:numId="5" w16cid:durableId="1077091602">
    <w:abstractNumId w:val="0"/>
  </w:num>
  <w:num w:numId="6" w16cid:durableId="474300582">
    <w:abstractNumId w:val="11"/>
  </w:num>
  <w:num w:numId="7" w16cid:durableId="2032609754">
    <w:abstractNumId w:val="9"/>
  </w:num>
  <w:num w:numId="8" w16cid:durableId="1500316275">
    <w:abstractNumId w:val="10"/>
  </w:num>
  <w:num w:numId="9" w16cid:durableId="862982588">
    <w:abstractNumId w:val="2"/>
  </w:num>
  <w:num w:numId="10" w16cid:durableId="1837529551">
    <w:abstractNumId w:val="12"/>
  </w:num>
  <w:num w:numId="11" w16cid:durableId="1485394443">
    <w:abstractNumId w:val="6"/>
  </w:num>
  <w:num w:numId="12" w16cid:durableId="1696690441">
    <w:abstractNumId w:val="8"/>
  </w:num>
  <w:num w:numId="13" w16cid:durableId="20487919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B35"/>
    <w:rsid w:val="00173B35"/>
    <w:rsid w:val="0023326F"/>
    <w:rsid w:val="00486A9B"/>
    <w:rsid w:val="007D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77890"/>
  <w15:chartTrackingRefBased/>
  <w15:docId w15:val="{227A3BEF-C34D-44E4-98CE-9707B44D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73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73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73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73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73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73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73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73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73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73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73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73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73B3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73B3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73B3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73B3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73B3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73B3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73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73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73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73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73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73B3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73B3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73B3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73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73B3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73B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173B35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73B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0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smanager.spotify.com/account/438a4665-1295-4bc5-8390-241f0dbba35f/ad/508a7161-595b-4383-b084-868c846d804c/detai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dsmanager.spotify.com/account/438a4665-1295-4bc5-8390-241f0dbba35f/ad/caf0939d-31fe-46af-a319-49a3c099e3af/detai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506</Words>
  <Characters>3190</Characters>
  <Application>Microsoft Office Word</Application>
  <DocSecurity>0</DocSecurity>
  <Lines>26</Lines>
  <Paragraphs>7</Paragraphs>
  <ScaleCrop>false</ScaleCrop>
  <Company>Messe Karlsruhe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Fiedler</dc:creator>
  <cp:keywords/>
  <dc:description/>
  <cp:lastModifiedBy>Simon Fiedler</cp:lastModifiedBy>
  <cp:revision>1</cp:revision>
  <dcterms:created xsi:type="dcterms:W3CDTF">2025-03-21T13:43:00Z</dcterms:created>
  <dcterms:modified xsi:type="dcterms:W3CDTF">2025-03-21T13:49:00Z</dcterms:modified>
</cp:coreProperties>
</file>